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Pr="003043EF" w:rsidRDefault="00816952" w:rsidP="00925DA5">
      <w:pPr>
        <w:spacing w:line="240" w:lineRule="auto"/>
        <w:rPr>
          <w:sz w:val="24"/>
          <w:szCs w:val="24"/>
        </w:rPr>
      </w:pPr>
    </w:p>
    <w:p w14:paraId="1806CD36" w14:textId="581B0888" w:rsidR="00ED61F0" w:rsidRPr="003043EF" w:rsidRDefault="00D54149" w:rsidP="00925DA5">
      <w:pPr>
        <w:spacing w:line="240" w:lineRule="auto"/>
        <w:rPr>
          <w:sz w:val="24"/>
          <w:szCs w:val="24"/>
        </w:rPr>
      </w:pPr>
      <w:r w:rsidRPr="003043EF">
        <w:rPr>
          <w:sz w:val="24"/>
          <w:szCs w:val="24"/>
        </w:rPr>
        <w:t>FOR IMMEDIATE RELEASE</w:t>
      </w:r>
    </w:p>
    <w:p w14:paraId="18B02978" w14:textId="77777777" w:rsidR="007C05D3" w:rsidRPr="003043EF" w:rsidRDefault="007C05D3" w:rsidP="00925DA5">
      <w:pPr>
        <w:spacing w:line="240" w:lineRule="auto"/>
        <w:rPr>
          <w:sz w:val="24"/>
          <w:szCs w:val="24"/>
        </w:rPr>
      </w:pPr>
    </w:p>
    <w:p w14:paraId="3A4AC1CE" w14:textId="77777777" w:rsidR="003533DA" w:rsidRPr="003043EF" w:rsidRDefault="003533DA" w:rsidP="00925DA5">
      <w:pPr>
        <w:spacing w:line="240" w:lineRule="auto"/>
        <w:rPr>
          <w:sz w:val="24"/>
          <w:szCs w:val="24"/>
        </w:rPr>
      </w:pPr>
    </w:p>
    <w:p w14:paraId="56A7712A" w14:textId="4A2BE608" w:rsidR="003043EF" w:rsidRPr="003043EF" w:rsidRDefault="006E0C8B" w:rsidP="004622D7">
      <w:pPr>
        <w:jc w:val="center"/>
        <w:rPr>
          <w:b/>
          <w:bCs/>
          <w:sz w:val="28"/>
          <w:szCs w:val="28"/>
          <w:lang w:val="en-US"/>
        </w:rPr>
      </w:pPr>
      <w:r>
        <w:rPr>
          <w:rStyle w:val="Strong"/>
          <w:sz w:val="28"/>
          <w:szCs w:val="28"/>
        </w:rPr>
        <w:t xml:space="preserve">Team Remington’s Thigpen </w:t>
      </w:r>
      <w:r w:rsidR="00682CFC">
        <w:rPr>
          <w:rStyle w:val="Strong"/>
          <w:sz w:val="28"/>
          <w:szCs w:val="28"/>
        </w:rPr>
        <w:t>is a Double Winner</w:t>
      </w:r>
      <w:r w:rsidR="00C40F10">
        <w:rPr>
          <w:rStyle w:val="Strong"/>
          <w:sz w:val="28"/>
          <w:szCs w:val="28"/>
        </w:rPr>
        <w:t xml:space="preserve"> at Triple J Classic</w:t>
      </w:r>
    </w:p>
    <w:p w14:paraId="54BE5E2B" w14:textId="4E5EE11A" w:rsidR="00F36A4A" w:rsidRDefault="00ED61F0" w:rsidP="003043EF">
      <w:pPr>
        <w:rPr>
          <w:sz w:val="24"/>
          <w:szCs w:val="24"/>
          <w:lang w:val="en-US"/>
        </w:rPr>
      </w:pPr>
      <w:r w:rsidRPr="003043EF">
        <w:rPr>
          <w:sz w:val="24"/>
          <w:szCs w:val="24"/>
        </w:rPr>
        <w:br/>
      </w:r>
      <w:r w:rsidRPr="003043EF">
        <w:rPr>
          <w:rStyle w:val="Strong"/>
          <w:sz w:val="24"/>
          <w:szCs w:val="24"/>
        </w:rPr>
        <w:t xml:space="preserve">LONOKE, Ark. – </w:t>
      </w:r>
      <w:r w:rsidR="00222EBD">
        <w:rPr>
          <w:rStyle w:val="Strong"/>
          <w:sz w:val="24"/>
          <w:szCs w:val="24"/>
        </w:rPr>
        <w:t>April</w:t>
      </w:r>
      <w:r w:rsidR="00222EBD" w:rsidRPr="003043EF">
        <w:rPr>
          <w:rStyle w:val="Strong"/>
          <w:sz w:val="24"/>
          <w:szCs w:val="24"/>
        </w:rPr>
        <w:t xml:space="preserve"> </w:t>
      </w:r>
      <w:r w:rsidR="00807F0D" w:rsidRPr="00807F0D">
        <w:rPr>
          <w:rStyle w:val="Strong"/>
          <w:sz w:val="24"/>
          <w:szCs w:val="24"/>
        </w:rPr>
        <w:t>15</w:t>
      </w:r>
      <w:r w:rsidRPr="00807F0D">
        <w:rPr>
          <w:rStyle w:val="Strong"/>
          <w:sz w:val="24"/>
          <w:szCs w:val="24"/>
        </w:rPr>
        <w:t>,</w:t>
      </w:r>
      <w:r w:rsidRPr="003043EF">
        <w:rPr>
          <w:rStyle w:val="Strong"/>
          <w:sz w:val="24"/>
          <w:szCs w:val="24"/>
        </w:rPr>
        <w:t xml:space="preserve"> 202</w:t>
      </w:r>
      <w:r w:rsidR="0039724F" w:rsidRPr="003043EF">
        <w:rPr>
          <w:rStyle w:val="Strong"/>
          <w:sz w:val="24"/>
          <w:szCs w:val="24"/>
        </w:rPr>
        <w:t>6</w:t>
      </w:r>
      <w:r w:rsidRPr="003043EF">
        <w:rPr>
          <w:sz w:val="24"/>
          <w:szCs w:val="24"/>
        </w:rPr>
        <w:t xml:space="preserve"> </w:t>
      </w:r>
      <w:r w:rsidR="00DE2DC8" w:rsidRPr="003043EF">
        <w:rPr>
          <w:sz w:val="24"/>
          <w:szCs w:val="24"/>
        </w:rPr>
        <w:t xml:space="preserve">– </w:t>
      </w:r>
      <w:r w:rsidR="003043EF" w:rsidRPr="003043EF">
        <w:rPr>
          <w:sz w:val="24"/>
          <w:szCs w:val="24"/>
          <w:lang w:val="en-US"/>
        </w:rPr>
        <w:t>Remington Ammunition</w:t>
      </w:r>
      <w:r w:rsidR="00C40F10">
        <w:rPr>
          <w:sz w:val="24"/>
          <w:szCs w:val="24"/>
          <w:lang w:val="en-US"/>
        </w:rPr>
        <w:t xml:space="preserve">’s Connor Thigpen </w:t>
      </w:r>
      <w:r w:rsidR="00E27697">
        <w:rPr>
          <w:sz w:val="24"/>
          <w:szCs w:val="24"/>
          <w:lang w:val="en-US"/>
        </w:rPr>
        <w:t>captures two prestigious titles at the Triple J Classic</w:t>
      </w:r>
      <w:r w:rsidR="00177B4E">
        <w:rPr>
          <w:sz w:val="24"/>
          <w:szCs w:val="24"/>
          <w:lang w:val="en-US"/>
        </w:rPr>
        <w:t>, a premier skeet competition held annually at the National Shooting Complex in San Antonio, TX.</w:t>
      </w:r>
      <w:r w:rsidR="00CA65C8">
        <w:rPr>
          <w:sz w:val="24"/>
          <w:szCs w:val="24"/>
          <w:lang w:val="en-US"/>
        </w:rPr>
        <w:t xml:space="preserve">  </w:t>
      </w:r>
      <w:r w:rsidR="003B2B67">
        <w:rPr>
          <w:sz w:val="24"/>
          <w:szCs w:val="24"/>
          <w:lang w:val="en-US"/>
        </w:rPr>
        <w:t>Thigpen</w:t>
      </w:r>
      <w:r w:rsidR="00EE7C6F">
        <w:rPr>
          <w:sz w:val="24"/>
          <w:szCs w:val="24"/>
          <w:lang w:val="en-US"/>
        </w:rPr>
        <w:t xml:space="preserve">, a junior in </w:t>
      </w:r>
      <w:r w:rsidR="00382531">
        <w:rPr>
          <w:sz w:val="24"/>
          <w:szCs w:val="24"/>
          <w:lang w:val="en-US"/>
        </w:rPr>
        <w:t>high school,</w:t>
      </w:r>
      <w:r w:rsidR="003B2B67">
        <w:rPr>
          <w:sz w:val="24"/>
          <w:szCs w:val="24"/>
          <w:lang w:val="en-US"/>
        </w:rPr>
        <w:t xml:space="preserve"> led a </w:t>
      </w:r>
      <w:r w:rsidR="00B91CCC">
        <w:rPr>
          <w:sz w:val="24"/>
          <w:szCs w:val="24"/>
          <w:lang w:val="en-US"/>
        </w:rPr>
        <w:t xml:space="preserve">strong contingent from Team Remington </w:t>
      </w:r>
      <w:r w:rsidR="00223A50">
        <w:rPr>
          <w:sz w:val="24"/>
          <w:szCs w:val="24"/>
          <w:lang w:val="en-US"/>
        </w:rPr>
        <w:t>at</w:t>
      </w:r>
      <w:r w:rsidR="009E12BC">
        <w:rPr>
          <w:sz w:val="24"/>
          <w:szCs w:val="24"/>
          <w:lang w:val="en-US"/>
        </w:rPr>
        <w:t xml:space="preserve"> </w:t>
      </w:r>
      <w:r w:rsidR="00B37FB0">
        <w:rPr>
          <w:sz w:val="24"/>
          <w:szCs w:val="24"/>
          <w:lang w:val="en-US"/>
        </w:rPr>
        <w:t xml:space="preserve">this </w:t>
      </w:r>
      <w:r w:rsidR="00F66EBF">
        <w:rPr>
          <w:sz w:val="24"/>
          <w:szCs w:val="24"/>
          <w:lang w:val="en-US"/>
        </w:rPr>
        <w:t>high-level</w:t>
      </w:r>
      <w:r w:rsidR="00B37FB0">
        <w:rPr>
          <w:sz w:val="24"/>
          <w:szCs w:val="24"/>
          <w:lang w:val="en-US"/>
        </w:rPr>
        <w:t xml:space="preserve"> 4-gun even</w:t>
      </w:r>
      <w:r w:rsidR="00863EBC">
        <w:rPr>
          <w:sz w:val="24"/>
          <w:szCs w:val="24"/>
          <w:lang w:val="en-US"/>
        </w:rPr>
        <w:t>t.</w:t>
      </w:r>
      <w:r w:rsidR="000F0BC2">
        <w:rPr>
          <w:sz w:val="24"/>
          <w:szCs w:val="24"/>
          <w:lang w:val="en-US"/>
        </w:rPr>
        <w:t xml:space="preserve">  The tournament </w:t>
      </w:r>
      <w:r w:rsidR="00BF1A71">
        <w:rPr>
          <w:sz w:val="24"/>
          <w:szCs w:val="24"/>
          <w:lang w:val="en-US"/>
        </w:rPr>
        <w:t xml:space="preserve">ran </w:t>
      </w:r>
      <w:r w:rsidR="000F0BC2">
        <w:rPr>
          <w:sz w:val="24"/>
          <w:szCs w:val="24"/>
          <w:lang w:val="en-US"/>
        </w:rPr>
        <w:t>April 9-12, 2026.</w:t>
      </w:r>
      <w:r w:rsidR="00260FAC">
        <w:rPr>
          <w:sz w:val="24"/>
          <w:szCs w:val="24"/>
          <w:lang w:val="en-US"/>
        </w:rPr>
        <w:t xml:space="preserve">  </w:t>
      </w:r>
      <w:r w:rsidR="00863EBC">
        <w:rPr>
          <w:sz w:val="24"/>
          <w:szCs w:val="24"/>
          <w:lang w:val="en-US"/>
        </w:rPr>
        <w:t xml:space="preserve"> </w:t>
      </w:r>
    </w:p>
    <w:p w14:paraId="19446CC0" w14:textId="73A6EED3" w:rsidR="00F36A4A" w:rsidRDefault="00F36A4A" w:rsidP="003043EF">
      <w:pPr>
        <w:rPr>
          <w:sz w:val="24"/>
          <w:szCs w:val="24"/>
          <w:lang w:val="en-US"/>
        </w:rPr>
      </w:pPr>
    </w:p>
    <w:p w14:paraId="4885944E" w14:textId="6A7C32A5" w:rsidR="00F36A4A" w:rsidRPr="00F36A4A" w:rsidRDefault="00EE30AE" w:rsidP="00F36A4A">
      <w:pPr>
        <w:rPr>
          <w:sz w:val="24"/>
          <w:szCs w:val="24"/>
          <w:lang w:val="en-US"/>
        </w:rPr>
      </w:pPr>
      <w:r>
        <w:rPr>
          <w:sz w:val="24"/>
          <w:szCs w:val="24"/>
          <w:lang w:val="en-US"/>
        </w:rPr>
        <w:t>Thigpen, a teenager from Cuero, Texas won the</w:t>
      </w:r>
      <w:r w:rsidR="00F36A4A" w:rsidRPr="00F36A4A">
        <w:rPr>
          <w:sz w:val="24"/>
          <w:szCs w:val="24"/>
          <w:lang w:val="en-US"/>
        </w:rPr>
        <w:t xml:space="preserve"> Open Doubles Champion</w:t>
      </w:r>
      <w:r w:rsidR="00A42473">
        <w:rPr>
          <w:sz w:val="24"/>
          <w:szCs w:val="24"/>
          <w:lang w:val="en-US"/>
        </w:rPr>
        <w:t>ship</w:t>
      </w:r>
      <w:r>
        <w:rPr>
          <w:sz w:val="24"/>
          <w:szCs w:val="24"/>
          <w:lang w:val="en-US"/>
        </w:rPr>
        <w:t xml:space="preserve"> and was the Open High All Around </w:t>
      </w:r>
      <w:r w:rsidR="00223A50">
        <w:rPr>
          <w:sz w:val="24"/>
          <w:szCs w:val="24"/>
          <w:lang w:val="en-US"/>
        </w:rPr>
        <w:t xml:space="preserve">(HAA) </w:t>
      </w:r>
      <w:r>
        <w:rPr>
          <w:sz w:val="24"/>
          <w:szCs w:val="24"/>
          <w:lang w:val="en-US"/>
        </w:rPr>
        <w:t>Champion.  He finished third in the</w:t>
      </w:r>
      <w:r w:rsidR="00F36A4A" w:rsidRPr="00F36A4A">
        <w:rPr>
          <w:sz w:val="24"/>
          <w:szCs w:val="24"/>
          <w:lang w:val="en-US"/>
        </w:rPr>
        <w:t xml:space="preserve"> O</w:t>
      </w:r>
      <w:r>
        <w:rPr>
          <w:sz w:val="24"/>
          <w:szCs w:val="24"/>
          <w:lang w:val="en-US"/>
        </w:rPr>
        <w:t>pen</w:t>
      </w:r>
      <w:r w:rsidR="00F36A4A" w:rsidRPr="00F36A4A">
        <w:rPr>
          <w:sz w:val="24"/>
          <w:szCs w:val="24"/>
          <w:lang w:val="en-US"/>
        </w:rPr>
        <w:t xml:space="preserve"> </w:t>
      </w:r>
      <w:r w:rsidR="00223A50">
        <w:rPr>
          <w:sz w:val="24"/>
          <w:szCs w:val="24"/>
          <w:lang w:val="en-US"/>
        </w:rPr>
        <w:t>.</w:t>
      </w:r>
      <w:r w:rsidR="00F36A4A" w:rsidRPr="00F36A4A">
        <w:rPr>
          <w:sz w:val="24"/>
          <w:szCs w:val="24"/>
          <w:lang w:val="en-US"/>
        </w:rPr>
        <w:t>410</w:t>
      </w:r>
      <w:r w:rsidR="004E0EFE">
        <w:rPr>
          <w:sz w:val="24"/>
          <w:szCs w:val="24"/>
          <w:lang w:val="en-US"/>
        </w:rPr>
        <w:t xml:space="preserve"> event.</w:t>
      </w:r>
      <w:r w:rsidR="005072AA">
        <w:rPr>
          <w:sz w:val="24"/>
          <w:szCs w:val="24"/>
          <w:lang w:val="en-US"/>
        </w:rPr>
        <w:t xml:space="preserve">  “Another great showing by the young gun,” sa</w:t>
      </w:r>
      <w:r w:rsidR="00F66EBF">
        <w:rPr>
          <w:sz w:val="24"/>
          <w:szCs w:val="24"/>
          <w:lang w:val="en-US"/>
        </w:rPr>
        <w:t>id</w:t>
      </w:r>
      <w:r w:rsidR="005072AA">
        <w:rPr>
          <w:sz w:val="24"/>
          <w:szCs w:val="24"/>
          <w:lang w:val="en-US"/>
        </w:rPr>
        <w:t xml:space="preserve"> </w:t>
      </w:r>
      <w:r w:rsidR="00EE61FA">
        <w:rPr>
          <w:sz w:val="24"/>
          <w:szCs w:val="24"/>
          <w:lang w:val="en-US"/>
        </w:rPr>
        <w:t>Remington’s Marketing Director Christian Hogg.  “</w:t>
      </w:r>
      <w:r w:rsidR="003C7ADF">
        <w:rPr>
          <w:sz w:val="24"/>
          <w:szCs w:val="24"/>
          <w:lang w:val="en-US"/>
        </w:rPr>
        <w:t>Connor continues his meteoric rise in the skeet shooting world with another resume builder</w:t>
      </w:r>
      <w:r w:rsidR="00CC4F6E">
        <w:rPr>
          <w:sz w:val="24"/>
          <w:szCs w:val="24"/>
          <w:lang w:val="en-US"/>
        </w:rPr>
        <w:t xml:space="preserve"> and Remington is </w:t>
      </w:r>
      <w:r w:rsidR="00DD1EB2">
        <w:rPr>
          <w:sz w:val="24"/>
          <w:szCs w:val="24"/>
          <w:lang w:val="en-US"/>
        </w:rPr>
        <w:t>his ammunition of choice</w:t>
      </w:r>
      <w:r w:rsidR="00AA125D">
        <w:rPr>
          <w:sz w:val="24"/>
          <w:szCs w:val="24"/>
          <w:lang w:val="en-US"/>
        </w:rPr>
        <w:t>,” says Hogg</w:t>
      </w:r>
      <w:r w:rsidR="00DD1EB2">
        <w:rPr>
          <w:sz w:val="24"/>
          <w:szCs w:val="24"/>
          <w:lang w:val="en-US"/>
        </w:rPr>
        <w:t xml:space="preserve">.  For his 12-ga, 28-ga, and .410 loads, </w:t>
      </w:r>
      <w:r w:rsidR="00402E98">
        <w:rPr>
          <w:sz w:val="24"/>
          <w:szCs w:val="24"/>
          <w:lang w:val="en-US"/>
        </w:rPr>
        <w:t>Thigpen relies on STS 9’s and shoots Remington Gun Club</w:t>
      </w:r>
      <w:r w:rsidR="008D3033">
        <w:rPr>
          <w:sz w:val="24"/>
          <w:szCs w:val="24"/>
          <w:lang w:val="en-US"/>
        </w:rPr>
        <w:t xml:space="preserve"> 9’s for his 20-gauge ammunition.</w:t>
      </w:r>
      <w:r w:rsidR="00AA125D">
        <w:rPr>
          <w:sz w:val="24"/>
          <w:szCs w:val="24"/>
          <w:lang w:val="en-US"/>
        </w:rPr>
        <w:t xml:space="preserve">  </w:t>
      </w:r>
      <w:r w:rsidR="004E0EFE">
        <w:rPr>
          <w:sz w:val="24"/>
          <w:szCs w:val="24"/>
          <w:lang w:val="en-US"/>
        </w:rPr>
        <w:t xml:space="preserve">  </w:t>
      </w:r>
    </w:p>
    <w:p w14:paraId="061CDA3C" w14:textId="77777777" w:rsidR="00F36A4A" w:rsidRDefault="00F36A4A" w:rsidP="00F36A4A">
      <w:pPr>
        <w:rPr>
          <w:sz w:val="24"/>
          <w:szCs w:val="24"/>
          <w:lang w:val="en-US"/>
        </w:rPr>
      </w:pPr>
    </w:p>
    <w:p w14:paraId="5B98FD5E" w14:textId="0E9BE20B" w:rsidR="008D3033" w:rsidRDefault="008D3033" w:rsidP="00F36A4A">
      <w:pPr>
        <w:rPr>
          <w:sz w:val="24"/>
          <w:szCs w:val="24"/>
          <w:lang w:val="en-US"/>
        </w:rPr>
      </w:pPr>
      <w:r>
        <w:rPr>
          <w:sz w:val="24"/>
          <w:szCs w:val="24"/>
          <w:lang w:val="en-US"/>
        </w:rPr>
        <w:t>Other top performances from Team Remington include</w:t>
      </w:r>
      <w:r w:rsidR="00B43DF0">
        <w:rPr>
          <w:sz w:val="24"/>
          <w:szCs w:val="24"/>
          <w:lang w:val="en-US"/>
        </w:rPr>
        <w:t xml:space="preserve"> Alison Turner taking the top prize in the </w:t>
      </w:r>
      <w:r w:rsidR="004E48AD">
        <w:rPr>
          <w:sz w:val="24"/>
          <w:szCs w:val="24"/>
          <w:lang w:val="en-US"/>
        </w:rPr>
        <w:t xml:space="preserve">Open </w:t>
      </w:r>
      <w:r w:rsidR="00B43DF0">
        <w:rPr>
          <w:sz w:val="24"/>
          <w:szCs w:val="24"/>
          <w:lang w:val="en-US"/>
        </w:rPr>
        <w:t>20-gauge event</w:t>
      </w:r>
      <w:r w:rsidR="00245339">
        <w:rPr>
          <w:sz w:val="24"/>
          <w:szCs w:val="24"/>
          <w:lang w:val="en-US"/>
        </w:rPr>
        <w:t>.  Turner</w:t>
      </w:r>
      <w:r w:rsidR="00233AD4">
        <w:rPr>
          <w:sz w:val="24"/>
          <w:szCs w:val="24"/>
          <w:lang w:val="en-US"/>
        </w:rPr>
        <w:t xml:space="preserve"> won in</w:t>
      </w:r>
      <w:r w:rsidR="00245339">
        <w:rPr>
          <w:sz w:val="24"/>
          <w:szCs w:val="24"/>
          <w:lang w:val="en-US"/>
        </w:rPr>
        <w:t xml:space="preserve"> a shoot-off </w:t>
      </w:r>
      <w:r w:rsidR="00E7115A">
        <w:rPr>
          <w:sz w:val="24"/>
          <w:szCs w:val="24"/>
          <w:lang w:val="en-US"/>
        </w:rPr>
        <w:t xml:space="preserve">with thirteen other competitors after shooting </w:t>
      </w:r>
      <w:r w:rsidR="00233AD4">
        <w:rPr>
          <w:sz w:val="24"/>
          <w:szCs w:val="24"/>
          <w:lang w:val="en-US"/>
        </w:rPr>
        <w:t xml:space="preserve">a perfect </w:t>
      </w:r>
      <w:r w:rsidR="00E7115A">
        <w:rPr>
          <w:sz w:val="24"/>
          <w:szCs w:val="24"/>
          <w:lang w:val="en-US"/>
        </w:rPr>
        <w:t>100 to qualify.</w:t>
      </w:r>
      <w:r w:rsidR="00233AD4">
        <w:rPr>
          <w:sz w:val="24"/>
          <w:szCs w:val="24"/>
          <w:lang w:val="en-US"/>
        </w:rPr>
        <w:t xml:space="preserve">  Teammate </w:t>
      </w:r>
      <w:r w:rsidR="003722CE">
        <w:rPr>
          <w:sz w:val="24"/>
          <w:szCs w:val="24"/>
          <w:lang w:val="en-US"/>
        </w:rPr>
        <w:t>Houston De</w:t>
      </w:r>
      <w:r w:rsidR="00AA2BA7">
        <w:rPr>
          <w:sz w:val="24"/>
          <w:szCs w:val="24"/>
          <w:lang w:val="en-US"/>
        </w:rPr>
        <w:t>s</w:t>
      </w:r>
      <w:r w:rsidR="003722CE">
        <w:rPr>
          <w:sz w:val="24"/>
          <w:szCs w:val="24"/>
          <w:lang w:val="en-US"/>
        </w:rPr>
        <w:t>hotels finished third.</w:t>
      </w:r>
      <w:r w:rsidR="00E7115A">
        <w:rPr>
          <w:sz w:val="24"/>
          <w:szCs w:val="24"/>
          <w:lang w:val="en-US"/>
        </w:rPr>
        <w:t xml:space="preserve">  </w:t>
      </w:r>
    </w:p>
    <w:p w14:paraId="7F4C982B" w14:textId="77777777" w:rsidR="00CF6C5F" w:rsidRDefault="00CF6C5F" w:rsidP="00F36A4A">
      <w:pPr>
        <w:rPr>
          <w:sz w:val="24"/>
          <w:szCs w:val="24"/>
          <w:lang w:val="en-US"/>
        </w:rPr>
      </w:pPr>
    </w:p>
    <w:p w14:paraId="2B16EAF0" w14:textId="096B4EA8" w:rsidR="00CF01CA" w:rsidRDefault="00CF6C5F" w:rsidP="00F36A4A">
      <w:pPr>
        <w:rPr>
          <w:sz w:val="24"/>
          <w:szCs w:val="24"/>
          <w:lang w:val="en-US"/>
        </w:rPr>
      </w:pPr>
      <w:r>
        <w:rPr>
          <w:sz w:val="24"/>
          <w:szCs w:val="24"/>
          <w:lang w:val="en-US"/>
        </w:rPr>
        <w:t xml:space="preserve">In the High Over All race, Team Remington’s Sheaffer Stanfill </w:t>
      </w:r>
      <w:r w:rsidR="00883C95">
        <w:rPr>
          <w:sz w:val="24"/>
          <w:szCs w:val="24"/>
          <w:lang w:val="en-US"/>
        </w:rPr>
        <w:t>finished on the podium in third place with 155 shooters competing</w:t>
      </w:r>
      <w:r w:rsidR="00CF01CA">
        <w:rPr>
          <w:sz w:val="24"/>
          <w:szCs w:val="24"/>
          <w:lang w:val="en-US"/>
        </w:rPr>
        <w:t>.  Alessandro Vitale kicked off the winning way for team Remington with a Triple J Prelim victory.</w:t>
      </w:r>
    </w:p>
    <w:p w14:paraId="538C93D6" w14:textId="77777777" w:rsidR="0084526E" w:rsidRDefault="0084526E" w:rsidP="00F36A4A">
      <w:pPr>
        <w:rPr>
          <w:sz w:val="24"/>
          <w:szCs w:val="24"/>
          <w:lang w:val="en-US"/>
        </w:rPr>
      </w:pPr>
    </w:p>
    <w:p w14:paraId="25A71F3A" w14:textId="3A6337B3" w:rsidR="005A6779" w:rsidRDefault="006C3BF3" w:rsidP="005A6779">
      <w:pPr>
        <w:rPr>
          <w:sz w:val="24"/>
          <w:szCs w:val="24"/>
          <w:lang w:val="en-US"/>
        </w:rPr>
      </w:pPr>
      <w:r>
        <w:rPr>
          <w:sz w:val="24"/>
          <w:szCs w:val="24"/>
          <w:lang w:val="en-US"/>
        </w:rPr>
        <w:t>During the event, the NSSA announced the All-American Teams</w:t>
      </w:r>
      <w:r w:rsidR="00F66EBF">
        <w:rPr>
          <w:sz w:val="24"/>
          <w:szCs w:val="24"/>
          <w:lang w:val="en-US"/>
        </w:rPr>
        <w:t>,</w:t>
      </w:r>
      <w:r>
        <w:rPr>
          <w:sz w:val="24"/>
          <w:szCs w:val="24"/>
          <w:lang w:val="en-US"/>
        </w:rPr>
        <w:t xml:space="preserve"> and Remington </w:t>
      </w:r>
      <w:r w:rsidR="00BC750B">
        <w:rPr>
          <w:sz w:val="24"/>
          <w:szCs w:val="24"/>
          <w:lang w:val="en-US"/>
        </w:rPr>
        <w:t xml:space="preserve">is well represented.  </w:t>
      </w:r>
      <w:r w:rsidR="00BE210A">
        <w:rPr>
          <w:sz w:val="24"/>
          <w:szCs w:val="24"/>
          <w:lang w:val="en-US"/>
        </w:rPr>
        <w:t xml:space="preserve">In the Open Division, Houston </w:t>
      </w:r>
      <w:r w:rsidR="00AA2BA7">
        <w:rPr>
          <w:sz w:val="24"/>
          <w:szCs w:val="24"/>
          <w:lang w:val="en-US"/>
        </w:rPr>
        <w:t xml:space="preserve">Deshotels leads the way as </w:t>
      </w:r>
      <w:r w:rsidR="00011EF7">
        <w:rPr>
          <w:sz w:val="24"/>
          <w:szCs w:val="24"/>
          <w:lang w:val="en-US"/>
        </w:rPr>
        <w:t xml:space="preserve">the First </w:t>
      </w:r>
      <w:r w:rsidR="00AA2BA7">
        <w:rPr>
          <w:sz w:val="24"/>
          <w:szCs w:val="24"/>
          <w:lang w:val="en-US"/>
        </w:rPr>
        <w:t>Team Captain</w:t>
      </w:r>
      <w:r w:rsidR="00F66EBF">
        <w:rPr>
          <w:sz w:val="24"/>
          <w:szCs w:val="24"/>
          <w:lang w:val="en-US"/>
        </w:rPr>
        <w:t>, and joining him are Shaeffer Stanfill, Caile Bradham, Nick Ballentine,</w:t>
      </w:r>
      <w:r w:rsidR="00B6765B">
        <w:rPr>
          <w:sz w:val="24"/>
          <w:szCs w:val="24"/>
          <w:lang w:val="en-US"/>
        </w:rPr>
        <w:t xml:space="preserve"> and Connor Thigpen.</w:t>
      </w:r>
      <w:r w:rsidR="00F42326">
        <w:rPr>
          <w:sz w:val="24"/>
          <w:szCs w:val="24"/>
          <w:lang w:val="en-US"/>
        </w:rPr>
        <w:t xml:space="preserve">  Making the second team </w:t>
      </w:r>
      <w:r w:rsidR="00F66EBF">
        <w:rPr>
          <w:sz w:val="24"/>
          <w:szCs w:val="24"/>
          <w:lang w:val="en-US"/>
        </w:rPr>
        <w:t>were Alessandro Vitale, Clay Baldwin,</w:t>
      </w:r>
      <w:r w:rsidR="00511306">
        <w:rPr>
          <w:sz w:val="24"/>
          <w:szCs w:val="24"/>
          <w:lang w:val="en-US"/>
        </w:rPr>
        <w:t xml:space="preserve"> and Sam Armstrong.  </w:t>
      </w:r>
      <w:r w:rsidR="005A6779">
        <w:rPr>
          <w:sz w:val="24"/>
          <w:szCs w:val="24"/>
          <w:lang w:val="en-US"/>
        </w:rPr>
        <w:t xml:space="preserve">Alison Turner leads the Lady First Team as </w:t>
      </w:r>
      <w:r w:rsidR="00CD6E0C">
        <w:rPr>
          <w:sz w:val="24"/>
          <w:szCs w:val="24"/>
          <w:lang w:val="en-US"/>
        </w:rPr>
        <w:t>C</w:t>
      </w:r>
      <w:r w:rsidR="005A6779">
        <w:rPr>
          <w:sz w:val="24"/>
          <w:szCs w:val="24"/>
          <w:lang w:val="en-US"/>
        </w:rPr>
        <w:t>aptain and is joined by teammate Lindsay Plesko.  Shaeffer Stanfill is the Captain of</w:t>
      </w:r>
      <w:r w:rsidR="00A77A12">
        <w:rPr>
          <w:sz w:val="24"/>
          <w:szCs w:val="24"/>
          <w:lang w:val="en-US"/>
        </w:rPr>
        <w:t xml:space="preserve"> </w:t>
      </w:r>
      <w:r w:rsidR="005A6779">
        <w:rPr>
          <w:sz w:val="24"/>
          <w:szCs w:val="24"/>
          <w:lang w:val="en-US"/>
        </w:rPr>
        <w:t>the</w:t>
      </w:r>
      <w:r w:rsidR="00A77A12">
        <w:rPr>
          <w:sz w:val="24"/>
          <w:szCs w:val="24"/>
          <w:lang w:val="en-US"/>
        </w:rPr>
        <w:t xml:space="preserve"> Collegiate division</w:t>
      </w:r>
      <w:r w:rsidR="00F66EBF">
        <w:rPr>
          <w:sz w:val="24"/>
          <w:szCs w:val="24"/>
          <w:lang w:val="en-US"/>
        </w:rPr>
        <w:t>,</w:t>
      </w:r>
      <w:r w:rsidR="00A77A12">
        <w:rPr>
          <w:sz w:val="24"/>
          <w:szCs w:val="24"/>
          <w:lang w:val="en-US"/>
        </w:rPr>
        <w:t xml:space="preserve"> and fellow young gun Connor Thigpen is the Captain of the Junior First </w:t>
      </w:r>
      <w:r w:rsidR="0023348D">
        <w:rPr>
          <w:sz w:val="24"/>
          <w:szCs w:val="24"/>
          <w:lang w:val="en-US"/>
        </w:rPr>
        <w:t>Team.  Houston Deshotels is the First Team Captain of the Triple-Sub division</w:t>
      </w:r>
      <w:r w:rsidR="00F66EBF">
        <w:rPr>
          <w:sz w:val="24"/>
          <w:szCs w:val="24"/>
          <w:lang w:val="en-US"/>
        </w:rPr>
        <w:t>,</w:t>
      </w:r>
      <w:r w:rsidR="0023348D">
        <w:rPr>
          <w:sz w:val="24"/>
          <w:szCs w:val="24"/>
          <w:lang w:val="en-US"/>
        </w:rPr>
        <w:t xml:space="preserve"> and </w:t>
      </w:r>
      <w:r w:rsidR="00BA7ADA">
        <w:rPr>
          <w:sz w:val="24"/>
          <w:szCs w:val="24"/>
          <w:lang w:val="en-US"/>
        </w:rPr>
        <w:t>Clay Baldwin leads as the Captain of the Sub-Sub Senior Team.</w:t>
      </w:r>
      <w:r w:rsidR="005A6779">
        <w:rPr>
          <w:sz w:val="24"/>
          <w:szCs w:val="24"/>
          <w:lang w:val="en-US"/>
        </w:rPr>
        <w:t xml:space="preserve">    </w:t>
      </w:r>
    </w:p>
    <w:p w14:paraId="6BC7FF5A" w14:textId="77777777" w:rsidR="00735C92" w:rsidRDefault="00735C92" w:rsidP="009C5DDD">
      <w:pPr>
        <w:rPr>
          <w:sz w:val="24"/>
          <w:szCs w:val="24"/>
          <w:lang w:val="en-US"/>
        </w:rPr>
      </w:pPr>
    </w:p>
    <w:p w14:paraId="011D88B6" w14:textId="77777777" w:rsidR="003043EF" w:rsidRDefault="003043EF" w:rsidP="003043EF">
      <w:pPr>
        <w:rPr>
          <w:sz w:val="24"/>
          <w:szCs w:val="24"/>
          <w:lang w:val="en-US"/>
        </w:rPr>
      </w:pPr>
      <w:r w:rsidRPr="003043EF">
        <w:rPr>
          <w:sz w:val="24"/>
          <w:szCs w:val="24"/>
          <w:lang w:val="en-US"/>
        </w:rPr>
        <w:lastRenderedPageBreak/>
        <w:t>Team Remington competes and wins with Remington Premier shotshells. Top quality, consistency, and accuracy come standard when trap, skeet, or sporting competitors shoot the iconic Premier STS and Premier Nitro families of ammunition.</w:t>
      </w:r>
    </w:p>
    <w:p w14:paraId="1B2BA67B" w14:textId="77777777" w:rsidR="003043EF" w:rsidRPr="003043EF" w:rsidRDefault="003043EF" w:rsidP="003043EF">
      <w:pPr>
        <w:rPr>
          <w:sz w:val="24"/>
          <w:szCs w:val="24"/>
          <w:lang w:val="en-US"/>
        </w:rPr>
      </w:pPr>
    </w:p>
    <w:p w14:paraId="65125707" w14:textId="1978008D" w:rsidR="003043EF" w:rsidRPr="003043EF" w:rsidRDefault="003043EF" w:rsidP="003043EF">
      <w:pPr>
        <w:rPr>
          <w:sz w:val="24"/>
          <w:szCs w:val="24"/>
          <w:lang w:val="en-US"/>
        </w:rPr>
      </w:pPr>
      <w:r w:rsidRPr="003043EF">
        <w:rPr>
          <w:sz w:val="24"/>
          <w:szCs w:val="24"/>
          <w:lang w:val="en-US"/>
        </w:rPr>
        <w:t xml:space="preserve">Find Remington ammunition at dealers nationwide and online. For more information on Remington ammunition and accessories, visit </w:t>
      </w:r>
      <w:hyperlink r:id="rId6" w:history="1">
        <w:r w:rsidRPr="003043EF">
          <w:rPr>
            <w:rStyle w:val="Hyperlink"/>
            <w:sz w:val="24"/>
            <w:szCs w:val="24"/>
            <w:lang w:val="en-US"/>
          </w:rPr>
          <w:t>www.remington.com</w:t>
        </w:r>
      </w:hyperlink>
      <w:r w:rsidRPr="003043EF">
        <w:rPr>
          <w:sz w:val="24"/>
          <w:szCs w:val="24"/>
          <w:lang w:val="en-US"/>
        </w:rPr>
        <w:t>.</w:t>
      </w:r>
    </w:p>
    <w:p w14:paraId="23D22BC4" w14:textId="77777777" w:rsidR="003043EF" w:rsidRDefault="003043EF" w:rsidP="00925DA5">
      <w:pPr>
        <w:pStyle w:val="NormalWeb"/>
        <w:spacing w:before="0" w:beforeAutospacing="0" w:after="0" w:afterAutospacing="0"/>
        <w:rPr>
          <w:rStyle w:val="Strong"/>
          <w:rFonts w:ascii="Arial" w:hAnsi="Arial" w:cs="Arial"/>
        </w:rPr>
      </w:pPr>
    </w:p>
    <w:p w14:paraId="7A731A68" w14:textId="77777777" w:rsidR="00F66EBF" w:rsidRPr="003043EF" w:rsidRDefault="00F66EBF" w:rsidP="00925DA5">
      <w:pPr>
        <w:pStyle w:val="NormalWeb"/>
        <w:spacing w:before="0" w:beforeAutospacing="0" w:after="0" w:afterAutospacing="0"/>
        <w:rPr>
          <w:rStyle w:val="Strong"/>
          <w:rFonts w:ascii="Arial" w:hAnsi="Arial" w:cs="Arial"/>
        </w:rPr>
      </w:pPr>
    </w:p>
    <w:p w14:paraId="1009A62D" w14:textId="487DAB49" w:rsidR="00925DA5" w:rsidRDefault="00ED61F0" w:rsidP="00925DA5">
      <w:pPr>
        <w:pStyle w:val="NormalWeb"/>
        <w:spacing w:before="0" w:beforeAutospacing="0" w:after="0" w:afterAutospacing="0"/>
      </w:pPr>
      <w:r w:rsidRPr="003043EF">
        <w:rPr>
          <w:rStyle w:val="Strong"/>
          <w:rFonts w:ascii="Arial" w:hAnsi="Arial" w:cs="Arial"/>
        </w:rPr>
        <w:t>Press Release Contact:</w:t>
      </w:r>
      <w:r w:rsidR="00925DA5" w:rsidRPr="003043EF">
        <w:rPr>
          <w:rFonts w:ascii="Arial" w:hAnsi="Arial" w:cs="Arial"/>
        </w:rPr>
        <w:t xml:space="preserve"> </w:t>
      </w:r>
      <w:r w:rsidRPr="003043EF">
        <w:rPr>
          <w:rFonts w:ascii="Arial" w:hAnsi="Arial" w:cs="Arial"/>
        </w:rPr>
        <w:t>JJ Reich</w:t>
      </w:r>
      <w:r w:rsidRPr="003043EF">
        <w:rPr>
          <w:rFonts w:ascii="Arial" w:hAnsi="Arial" w:cs="Arial"/>
        </w:rPr>
        <w:br/>
        <w:t>Senior Manager – Press Relations</w:t>
      </w:r>
      <w:r w:rsidRPr="003043EF">
        <w:rPr>
          <w:rFonts w:ascii="Arial" w:hAnsi="Arial" w:cs="Arial"/>
        </w:rPr>
        <w:br/>
        <w:t xml:space="preserve">E-mail: </w:t>
      </w:r>
      <w:hyperlink r:id="rId7" w:history="1">
        <w:r w:rsidRPr="003043EF">
          <w:rPr>
            <w:rStyle w:val="Hyperlink"/>
            <w:rFonts w:ascii="Arial" w:hAnsi="Arial" w:cs="Arial"/>
          </w:rPr>
          <w:t>media@tkghunt.com</w:t>
        </w:r>
      </w:hyperlink>
    </w:p>
    <w:p w14:paraId="10679FE5" w14:textId="77777777" w:rsidR="00E7388F" w:rsidRDefault="00E7388F" w:rsidP="00925DA5">
      <w:pPr>
        <w:pStyle w:val="NormalWeb"/>
        <w:spacing w:before="0" w:beforeAutospacing="0" w:after="0" w:afterAutospacing="0"/>
      </w:pPr>
    </w:p>
    <w:p w14:paraId="66AB4D79" w14:textId="77777777" w:rsidR="00E7388F" w:rsidRPr="003043EF" w:rsidRDefault="00E7388F" w:rsidP="00925DA5">
      <w:pPr>
        <w:pStyle w:val="NormalWeb"/>
        <w:spacing w:before="0" w:beforeAutospacing="0" w:after="0" w:afterAutospacing="0"/>
        <w:rPr>
          <w:rFonts w:ascii="Arial" w:hAnsi="Arial" w:cs="Arial"/>
        </w:rPr>
      </w:pPr>
    </w:p>
    <w:p w14:paraId="0CF832E2" w14:textId="2CC90164" w:rsidR="00816952" w:rsidRPr="00F66EBF" w:rsidRDefault="00925DA5" w:rsidP="00925DA5">
      <w:pPr>
        <w:pStyle w:val="NormalWeb"/>
        <w:spacing w:before="0" w:beforeAutospacing="0" w:after="0" w:afterAutospacing="0"/>
        <w:rPr>
          <w:rFonts w:ascii="Arial" w:hAnsi="Arial" w:cs="Arial"/>
          <w:b/>
          <w:bCs/>
        </w:rPr>
      </w:pPr>
      <w:r w:rsidRPr="003043EF">
        <w:rPr>
          <w:rStyle w:val="Strong"/>
          <w:rFonts w:ascii="Arial" w:hAnsi="Arial" w:cs="Arial"/>
        </w:rPr>
        <w:t>About Remington</w:t>
      </w:r>
      <w:r w:rsidRPr="003043EF">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 Founded in 1816, Remington has played a significant role in American history, fighting and winning wars, providing food for millions, and uniting countless generations at the range and in the field. Remington is proud of every round that rolls off the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sectPr w:rsidR="00816952" w:rsidRPr="00F66EB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F0C1" w14:textId="77777777" w:rsidR="00985B37" w:rsidRDefault="00985B37">
      <w:pPr>
        <w:spacing w:line="240" w:lineRule="auto"/>
      </w:pPr>
      <w:r>
        <w:separator/>
      </w:r>
    </w:p>
  </w:endnote>
  <w:endnote w:type="continuationSeparator" w:id="0">
    <w:p w14:paraId="73DE6384" w14:textId="77777777" w:rsidR="00985B37" w:rsidRDefault="00985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3F30" w14:textId="77777777" w:rsidR="00985B37" w:rsidRDefault="00985B37">
      <w:pPr>
        <w:spacing w:line="240" w:lineRule="auto"/>
      </w:pPr>
      <w:r>
        <w:separator/>
      </w:r>
    </w:p>
  </w:footnote>
  <w:footnote w:type="continuationSeparator" w:id="0">
    <w:p w14:paraId="40CCC504" w14:textId="77777777" w:rsidR="00985B37" w:rsidRDefault="00985B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3FCF5791" w14:textId="77777777" w:rsidR="00232EF6" w:rsidRDefault="00232EF6"/>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11EF7"/>
    <w:rsid w:val="00033240"/>
    <w:rsid w:val="0003793E"/>
    <w:rsid w:val="000459CC"/>
    <w:rsid w:val="00076A29"/>
    <w:rsid w:val="00083696"/>
    <w:rsid w:val="0009429D"/>
    <w:rsid w:val="00094F58"/>
    <w:rsid w:val="000B6532"/>
    <w:rsid w:val="000C74CA"/>
    <w:rsid w:val="000D6293"/>
    <w:rsid w:val="000D63B0"/>
    <w:rsid w:val="000F0631"/>
    <w:rsid w:val="000F0BC2"/>
    <w:rsid w:val="0012748B"/>
    <w:rsid w:val="0013710F"/>
    <w:rsid w:val="00140FC9"/>
    <w:rsid w:val="00177B4E"/>
    <w:rsid w:val="0018328A"/>
    <w:rsid w:val="00183820"/>
    <w:rsid w:val="00192CBC"/>
    <w:rsid w:val="001B7C6F"/>
    <w:rsid w:val="001C5B02"/>
    <w:rsid w:val="001E0D0B"/>
    <w:rsid w:val="0020349C"/>
    <w:rsid w:val="00204C87"/>
    <w:rsid w:val="00213F33"/>
    <w:rsid w:val="00222EBD"/>
    <w:rsid w:val="00223A50"/>
    <w:rsid w:val="00232CE3"/>
    <w:rsid w:val="00232EF6"/>
    <w:rsid w:val="0023348D"/>
    <w:rsid w:val="00233AD4"/>
    <w:rsid w:val="00235D60"/>
    <w:rsid w:val="002404BB"/>
    <w:rsid w:val="002422A0"/>
    <w:rsid w:val="00245339"/>
    <w:rsid w:val="002453E9"/>
    <w:rsid w:val="00250458"/>
    <w:rsid w:val="00260FAC"/>
    <w:rsid w:val="00261D5E"/>
    <w:rsid w:val="00267B1E"/>
    <w:rsid w:val="00274712"/>
    <w:rsid w:val="00280780"/>
    <w:rsid w:val="00293753"/>
    <w:rsid w:val="002A6B66"/>
    <w:rsid w:val="002B0544"/>
    <w:rsid w:val="002B3937"/>
    <w:rsid w:val="002B584D"/>
    <w:rsid w:val="002C0DD2"/>
    <w:rsid w:val="002C17EB"/>
    <w:rsid w:val="003043EF"/>
    <w:rsid w:val="00312CFC"/>
    <w:rsid w:val="003533DA"/>
    <w:rsid w:val="00357B60"/>
    <w:rsid w:val="00361BA2"/>
    <w:rsid w:val="003722CE"/>
    <w:rsid w:val="00376599"/>
    <w:rsid w:val="00382531"/>
    <w:rsid w:val="0039724F"/>
    <w:rsid w:val="003A4B71"/>
    <w:rsid w:val="003B2B67"/>
    <w:rsid w:val="003C0C9A"/>
    <w:rsid w:val="003C5E6B"/>
    <w:rsid w:val="003C7ADF"/>
    <w:rsid w:val="00402E98"/>
    <w:rsid w:val="004622D7"/>
    <w:rsid w:val="004747AD"/>
    <w:rsid w:val="00477446"/>
    <w:rsid w:val="00497C13"/>
    <w:rsid w:val="004A653F"/>
    <w:rsid w:val="004B31E6"/>
    <w:rsid w:val="004E0EFE"/>
    <w:rsid w:val="004E48AD"/>
    <w:rsid w:val="0050000F"/>
    <w:rsid w:val="005072AA"/>
    <w:rsid w:val="00511306"/>
    <w:rsid w:val="00544EF6"/>
    <w:rsid w:val="005576F9"/>
    <w:rsid w:val="00574CAA"/>
    <w:rsid w:val="0057761F"/>
    <w:rsid w:val="00597357"/>
    <w:rsid w:val="005A6779"/>
    <w:rsid w:val="005B31EB"/>
    <w:rsid w:val="005B4499"/>
    <w:rsid w:val="005C7E62"/>
    <w:rsid w:val="005D4A33"/>
    <w:rsid w:val="005D6718"/>
    <w:rsid w:val="005D734D"/>
    <w:rsid w:val="005E110E"/>
    <w:rsid w:val="005E560E"/>
    <w:rsid w:val="005F3AF3"/>
    <w:rsid w:val="005F5CF2"/>
    <w:rsid w:val="00600DB7"/>
    <w:rsid w:val="00603520"/>
    <w:rsid w:val="00614FE9"/>
    <w:rsid w:val="00661D3B"/>
    <w:rsid w:val="00682CFC"/>
    <w:rsid w:val="00685FD4"/>
    <w:rsid w:val="006A3178"/>
    <w:rsid w:val="006C3BF3"/>
    <w:rsid w:val="006D64AB"/>
    <w:rsid w:val="006E0C8B"/>
    <w:rsid w:val="006F56E2"/>
    <w:rsid w:val="00700384"/>
    <w:rsid w:val="00723460"/>
    <w:rsid w:val="00735C92"/>
    <w:rsid w:val="00741DB0"/>
    <w:rsid w:val="00757F8F"/>
    <w:rsid w:val="00763F05"/>
    <w:rsid w:val="007640C9"/>
    <w:rsid w:val="00777145"/>
    <w:rsid w:val="007A05DF"/>
    <w:rsid w:val="007A59F0"/>
    <w:rsid w:val="007A763B"/>
    <w:rsid w:val="007A7FD0"/>
    <w:rsid w:val="007B296C"/>
    <w:rsid w:val="007B7825"/>
    <w:rsid w:val="007B7D01"/>
    <w:rsid w:val="007C05D3"/>
    <w:rsid w:val="007D1A12"/>
    <w:rsid w:val="007E261E"/>
    <w:rsid w:val="007F7E2F"/>
    <w:rsid w:val="00801012"/>
    <w:rsid w:val="00803727"/>
    <w:rsid w:val="00807F0D"/>
    <w:rsid w:val="00814454"/>
    <w:rsid w:val="00816952"/>
    <w:rsid w:val="00842580"/>
    <w:rsid w:val="0084526E"/>
    <w:rsid w:val="008476F1"/>
    <w:rsid w:val="00850DE9"/>
    <w:rsid w:val="00861D23"/>
    <w:rsid w:val="008622BF"/>
    <w:rsid w:val="00863EBC"/>
    <w:rsid w:val="00866C81"/>
    <w:rsid w:val="00876F23"/>
    <w:rsid w:val="00882EBA"/>
    <w:rsid w:val="00883C95"/>
    <w:rsid w:val="0088751E"/>
    <w:rsid w:val="008879C5"/>
    <w:rsid w:val="0089584B"/>
    <w:rsid w:val="008B6147"/>
    <w:rsid w:val="008D3033"/>
    <w:rsid w:val="008D6723"/>
    <w:rsid w:val="008E084D"/>
    <w:rsid w:val="008E2E8E"/>
    <w:rsid w:val="008E3191"/>
    <w:rsid w:val="008E4311"/>
    <w:rsid w:val="008F79EE"/>
    <w:rsid w:val="00925DA5"/>
    <w:rsid w:val="00930A1E"/>
    <w:rsid w:val="00956CEE"/>
    <w:rsid w:val="0096646E"/>
    <w:rsid w:val="00985B37"/>
    <w:rsid w:val="0099023F"/>
    <w:rsid w:val="009B45CD"/>
    <w:rsid w:val="009C5DDD"/>
    <w:rsid w:val="009C6896"/>
    <w:rsid w:val="009D159E"/>
    <w:rsid w:val="009E12BC"/>
    <w:rsid w:val="009E36AB"/>
    <w:rsid w:val="009F0C79"/>
    <w:rsid w:val="00A07EF2"/>
    <w:rsid w:val="00A10CDD"/>
    <w:rsid w:val="00A15E9D"/>
    <w:rsid w:val="00A208CC"/>
    <w:rsid w:val="00A42473"/>
    <w:rsid w:val="00A61106"/>
    <w:rsid w:val="00A6775A"/>
    <w:rsid w:val="00A77A12"/>
    <w:rsid w:val="00A8620C"/>
    <w:rsid w:val="00A87783"/>
    <w:rsid w:val="00A961E6"/>
    <w:rsid w:val="00A97A9F"/>
    <w:rsid w:val="00AA125D"/>
    <w:rsid w:val="00AA2BA7"/>
    <w:rsid w:val="00AB2111"/>
    <w:rsid w:val="00AB2534"/>
    <w:rsid w:val="00AF00E8"/>
    <w:rsid w:val="00B07407"/>
    <w:rsid w:val="00B37FB0"/>
    <w:rsid w:val="00B43DF0"/>
    <w:rsid w:val="00B50B39"/>
    <w:rsid w:val="00B55003"/>
    <w:rsid w:val="00B612DA"/>
    <w:rsid w:val="00B6765B"/>
    <w:rsid w:val="00B700B6"/>
    <w:rsid w:val="00B74397"/>
    <w:rsid w:val="00B91CCC"/>
    <w:rsid w:val="00B95A41"/>
    <w:rsid w:val="00BA1E0D"/>
    <w:rsid w:val="00BA7ADA"/>
    <w:rsid w:val="00BB1508"/>
    <w:rsid w:val="00BB27AB"/>
    <w:rsid w:val="00BC750B"/>
    <w:rsid w:val="00BD2A77"/>
    <w:rsid w:val="00BE210A"/>
    <w:rsid w:val="00BF1A71"/>
    <w:rsid w:val="00C242A7"/>
    <w:rsid w:val="00C31F95"/>
    <w:rsid w:val="00C40F10"/>
    <w:rsid w:val="00C473D1"/>
    <w:rsid w:val="00C51A58"/>
    <w:rsid w:val="00C947B9"/>
    <w:rsid w:val="00CA65C8"/>
    <w:rsid w:val="00CB4E8C"/>
    <w:rsid w:val="00CC1A51"/>
    <w:rsid w:val="00CC4735"/>
    <w:rsid w:val="00CC4F6E"/>
    <w:rsid w:val="00CD24C7"/>
    <w:rsid w:val="00CD6E0C"/>
    <w:rsid w:val="00CD724F"/>
    <w:rsid w:val="00CF01CA"/>
    <w:rsid w:val="00CF6C5F"/>
    <w:rsid w:val="00D0060B"/>
    <w:rsid w:val="00D10B8C"/>
    <w:rsid w:val="00D321B5"/>
    <w:rsid w:val="00D41DFB"/>
    <w:rsid w:val="00D51379"/>
    <w:rsid w:val="00D54149"/>
    <w:rsid w:val="00D72D95"/>
    <w:rsid w:val="00DA3A8A"/>
    <w:rsid w:val="00DA7735"/>
    <w:rsid w:val="00DC2172"/>
    <w:rsid w:val="00DD1EB2"/>
    <w:rsid w:val="00DD3C3E"/>
    <w:rsid w:val="00DD5878"/>
    <w:rsid w:val="00DE0FC0"/>
    <w:rsid w:val="00DE2DC8"/>
    <w:rsid w:val="00E067DD"/>
    <w:rsid w:val="00E221BE"/>
    <w:rsid w:val="00E23458"/>
    <w:rsid w:val="00E25C86"/>
    <w:rsid w:val="00E27697"/>
    <w:rsid w:val="00E43A84"/>
    <w:rsid w:val="00E50D78"/>
    <w:rsid w:val="00E57227"/>
    <w:rsid w:val="00E7115A"/>
    <w:rsid w:val="00E7388F"/>
    <w:rsid w:val="00E845BC"/>
    <w:rsid w:val="00EB0218"/>
    <w:rsid w:val="00EC220D"/>
    <w:rsid w:val="00EC32D1"/>
    <w:rsid w:val="00ED3739"/>
    <w:rsid w:val="00ED61F0"/>
    <w:rsid w:val="00EE30AE"/>
    <w:rsid w:val="00EE5BBD"/>
    <w:rsid w:val="00EE61FA"/>
    <w:rsid w:val="00EE7C6F"/>
    <w:rsid w:val="00EF775C"/>
    <w:rsid w:val="00F02961"/>
    <w:rsid w:val="00F038F6"/>
    <w:rsid w:val="00F3051E"/>
    <w:rsid w:val="00F36A4A"/>
    <w:rsid w:val="00F42326"/>
    <w:rsid w:val="00F50057"/>
    <w:rsid w:val="00F57802"/>
    <w:rsid w:val="00F66EBF"/>
    <w:rsid w:val="00F71928"/>
    <w:rsid w:val="00F92C61"/>
    <w:rsid w:val="00FA6000"/>
    <w:rsid w:val="00FB28E3"/>
    <w:rsid w:val="00FD2114"/>
    <w:rsid w:val="00FE27F6"/>
    <w:rsid w:val="00FF7F78"/>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tkghun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584</Words>
  <Characters>3161</Characters>
  <Application>Microsoft Office Word</Application>
  <DocSecurity>0</DocSecurity>
  <Lines>68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cp:lastModifiedBy>
  <cp:revision>73</cp:revision>
  <dcterms:created xsi:type="dcterms:W3CDTF">2026-04-13T17:38:00Z</dcterms:created>
  <dcterms:modified xsi:type="dcterms:W3CDTF">2026-04-15T19:12:00Z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